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E67" w:rsidRDefault="00271E67">
      <w:pPr>
        <w:pStyle w:val="BodyText"/>
        <w:rPr>
          <w:szCs w:val="22"/>
        </w:rPr>
      </w:pPr>
    </w:p>
    <w:p w:rsidR="00FF7B75" w:rsidRPr="000B5D4F" w:rsidRDefault="00FF7B75">
      <w:pPr>
        <w:pStyle w:val="BodyText"/>
        <w:rPr>
          <w:szCs w:val="22"/>
        </w:rPr>
      </w:pPr>
    </w:p>
    <w:p w:rsidR="00271E67" w:rsidRPr="000B5D4F" w:rsidRDefault="00271E67">
      <w:pPr>
        <w:pStyle w:val="BodyText"/>
        <w:rPr>
          <w:szCs w:val="22"/>
        </w:rPr>
      </w:pPr>
    </w:p>
    <w:p w:rsidR="006F4F5F" w:rsidRDefault="006F4F5F">
      <w:pPr>
        <w:pStyle w:val="BodyText"/>
        <w:rPr>
          <w:szCs w:val="22"/>
        </w:rPr>
      </w:pPr>
    </w:p>
    <w:p w:rsidR="00422113" w:rsidRDefault="00422113">
      <w:pPr>
        <w:pStyle w:val="BodyText"/>
        <w:rPr>
          <w:szCs w:val="22"/>
        </w:rPr>
      </w:pPr>
    </w:p>
    <w:p w:rsidR="001A7822" w:rsidRDefault="001A7822">
      <w:pPr>
        <w:pStyle w:val="BodyText"/>
        <w:rPr>
          <w:szCs w:val="22"/>
        </w:rPr>
      </w:pPr>
    </w:p>
    <w:p w:rsidR="000F1860" w:rsidRPr="000B5D4F" w:rsidRDefault="00727744" w:rsidP="00AE4BD3">
      <w:pPr>
        <w:pStyle w:val="BodyText"/>
        <w:rPr>
          <w:szCs w:val="22"/>
        </w:rPr>
      </w:pPr>
      <w:r w:rsidRPr="000B5D4F">
        <w:rPr>
          <w:szCs w:val="22"/>
        </w:rPr>
        <w:tab/>
      </w:r>
      <w:r w:rsidRPr="000B5D4F">
        <w:rPr>
          <w:szCs w:val="22"/>
        </w:rPr>
        <w:tab/>
        <w:t>Ref:APNS/20</w:t>
      </w:r>
      <w:r w:rsidR="00AE4BD3">
        <w:rPr>
          <w:szCs w:val="22"/>
        </w:rPr>
        <w:t>2</w:t>
      </w:r>
      <w:r w:rsidR="00C81F8D">
        <w:rPr>
          <w:szCs w:val="22"/>
        </w:rPr>
        <w:t>4</w:t>
      </w:r>
      <w:r w:rsidRPr="000B5D4F">
        <w:rPr>
          <w:szCs w:val="22"/>
        </w:rPr>
        <w:t>/</w:t>
      </w:r>
      <w:r w:rsidRPr="000B5D4F">
        <w:rPr>
          <w:szCs w:val="22"/>
        </w:rPr>
        <w:tab/>
      </w:r>
      <w:r w:rsidRPr="000B5D4F">
        <w:rPr>
          <w:szCs w:val="22"/>
        </w:rPr>
        <w:tab/>
      </w:r>
      <w:r w:rsidRPr="000B5D4F">
        <w:rPr>
          <w:szCs w:val="22"/>
        </w:rPr>
        <w:tab/>
      </w:r>
      <w:r w:rsidR="000F1860" w:rsidRPr="000B5D4F">
        <w:rPr>
          <w:szCs w:val="22"/>
        </w:rPr>
        <w:tab/>
      </w:r>
      <w:r w:rsidR="00AE4BD3">
        <w:rPr>
          <w:szCs w:val="22"/>
        </w:rPr>
        <w:tab/>
      </w:r>
      <w:r w:rsidR="00131A58">
        <w:rPr>
          <w:szCs w:val="22"/>
        </w:rPr>
        <w:t xml:space="preserve">September </w:t>
      </w:r>
      <w:r w:rsidR="00882CB7">
        <w:rPr>
          <w:szCs w:val="22"/>
        </w:rPr>
        <w:t>09</w:t>
      </w:r>
      <w:r w:rsidR="00131A58">
        <w:rPr>
          <w:szCs w:val="22"/>
        </w:rPr>
        <w:t>, 2024</w:t>
      </w:r>
    </w:p>
    <w:p w:rsidR="000B35A1" w:rsidRPr="000B5D4F" w:rsidRDefault="000B35A1">
      <w:pPr>
        <w:pStyle w:val="BodyText"/>
        <w:rPr>
          <w:szCs w:val="22"/>
        </w:rPr>
      </w:pPr>
    </w:p>
    <w:p w:rsidR="00727744" w:rsidRPr="000B5D4F" w:rsidRDefault="00727744">
      <w:pPr>
        <w:pStyle w:val="BodyText"/>
        <w:rPr>
          <w:szCs w:val="22"/>
        </w:rPr>
      </w:pPr>
      <w:r w:rsidRPr="000B5D4F">
        <w:rPr>
          <w:szCs w:val="22"/>
        </w:rPr>
        <w:t>The Editor,</w:t>
      </w:r>
    </w:p>
    <w:p w:rsidR="00727744" w:rsidRPr="000B5D4F" w:rsidRDefault="009174BD">
      <w:pPr>
        <w:pStyle w:val="BodyText"/>
        <w:rPr>
          <w:szCs w:val="22"/>
        </w:rPr>
      </w:pPr>
      <w:r w:rsidRPr="000B5D4F">
        <w:rPr>
          <w:szCs w:val="22"/>
        </w:rPr>
        <w:t>______________</w:t>
      </w:r>
    </w:p>
    <w:p w:rsidR="00727744" w:rsidRPr="000B5D4F" w:rsidRDefault="009174BD">
      <w:pPr>
        <w:pStyle w:val="BodyText"/>
        <w:rPr>
          <w:szCs w:val="22"/>
        </w:rPr>
      </w:pPr>
      <w:r w:rsidRPr="000B5D4F">
        <w:rPr>
          <w:szCs w:val="22"/>
        </w:rPr>
        <w:t>______________</w:t>
      </w:r>
    </w:p>
    <w:p w:rsidR="00727744" w:rsidRPr="000B5D4F" w:rsidRDefault="00727744">
      <w:pPr>
        <w:pStyle w:val="BodyText"/>
        <w:rPr>
          <w:szCs w:val="22"/>
        </w:rPr>
      </w:pPr>
    </w:p>
    <w:p w:rsidR="00727744" w:rsidRPr="000B5D4F" w:rsidRDefault="00727744">
      <w:pPr>
        <w:pStyle w:val="BodyText"/>
        <w:rPr>
          <w:szCs w:val="22"/>
        </w:rPr>
      </w:pPr>
      <w:r w:rsidRPr="000B5D4F">
        <w:rPr>
          <w:szCs w:val="22"/>
        </w:rPr>
        <w:t>Dear Sir,</w:t>
      </w:r>
    </w:p>
    <w:p w:rsidR="00727744" w:rsidRPr="000B5D4F" w:rsidRDefault="00727744">
      <w:pPr>
        <w:pStyle w:val="BodyText"/>
        <w:rPr>
          <w:szCs w:val="22"/>
        </w:rPr>
      </w:pPr>
    </w:p>
    <w:p w:rsidR="00727744" w:rsidRPr="000B5D4F" w:rsidRDefault="00727744" w:rsidP="00BE6872">
      <w:pPr>
        <w:pStyle w:val="BodyText"/>
        <w:rPr>
          <w:szCs w:val="22"/>
        </w:rPr>
      </w:pPr>
      <w:r w:rsidRPr="000B5D4F">
        <w:rPr>
          <w:szCs w:val="22"/>
        </w:rPr>
        <w:t xml:space="preserve">Please </w:t>
      </w:r>
      <w:r w:rsidR="00BE6872">
        <w:rPr>
          <w:szCs w:val="22"/>
        </w:rPr>
        <w:t>publish</w:t>
      </w:r>
      <w:r w:rsidRPr="000B5D4F">
        <w:rPr>
          <w:szCs w:val="22"/>
        </w:rPr>
        <w:t xml:space="preserve"> the following news item and oblige:</w:t>
      </w:r>
    </w:p>
    <w:p w:rsidR="009D5E31" w:rsidRDefault="009D5E31" w:rsidP="009D5E31">
      <w:pPr>
        <w:jc w:val="both"/>
        <w:rPr>
          <w:szCs w:val="22"/>
        </w:rPr>
      </w:pPr>
    </w:p>
    <w:p w:rsidR="00882CB7" w:rsidRPr="00882CB7" w:rsidRDefault="00882CB7" w:rsidP="00882CB7">
      <w:pPr>
        <w:jc w:val="both"/>
        <w:rPr>
          <w:szCs w:val="22"/>
        </w:rPr>
      </w:pPr>
      <w:r w:rsidRPr="00882CB7">
        <w:rPr>
          <w:szCs w:val="22"/>
        </w:rPr>
        <w:t>The All Pakistan Newspapers Society  expresses its serious concern on the highly objectionable remarks of Mr</w:t>
      </w:r>
      <w:r>
        <w:rPr>
          <w:szCs w:val="22"/>
        </w:rPr>
        <w:t>.</w:t>
      </w:r>
      <w:r w:rsidRPr="00882CB7">
        <w:rPr>
          <w:szCs w:val="22"/>
        </w:rPr>
        <w:t xml:space="preserve"> Ali Ameen Gandapur, Chief Minister KP, against the journ</w:t>
      </w:r>
      <w:r>
        <w:rPr>
          <w:szCs w:val="22"/>
        </w:rPr>
        <w:t>a</w:t>
      </w:r>
      <w:r w:rsidRPr="00882CB7">
        <w:rPr>
          <w:szCs w:val="22"/>
        </w:rPr>
        <w:t xml:space="preserve">lists and media fraternity. </w:t>
      </w:r>
    </w:p>
    <w:p w:rsidR="00882CB7" w:rsidRPr="00882CB7" w:rsidRDefault="00882CB7" w:rsidP="00882CB7">
      <w:pPr>
        <w:jc w:val="both"/>
        <w:rPr>
          <w:szCs w:val="22"/>
        </w:rPr>
      </w:pPr>
    </w:p>
    <w:p w:rsidR="00B95124" w:rsidRDefault="00882CB7" w:rsidP="00882CB7">
      <w:pPr>
        <w:jc w:val="both"/>
        <w:rPr>
          <w:szCs w:val="22"/>
        </w:rPr>
      </w:pPr>
      <w:r w:rsidRPr="00882CB7">
        <w:rPr>
          <w:szCs w:val="22"/>
        </w:rPr>
        <w:t>Ms</w:t>
      </w:r>
      <w:r>
        <w:rPr>
          <w:szCs w:val="22"/>
        </w:rPr>
        <w:t>.</w:t>
      </w:r>
      <w:r w:rsidRPr="00882CB7">
        <w:rPr>
          <w:szCs w:val="22"/>
        </w:rPr>
        <w:t>NazafreenSaigol Lakhani</w:t>
      </w:r>
      <w:r>
        <w:rPr>
          <w:szCs w:val="22"/>
        </w:rPr>
        <w:t>,</w:t>
      </w:r>
      <w:r w:rsidRPr="00882CB7">
        <w:rPr>
          <w:szCs w:val="22"/>
        </w:rPr>
        <w:t xml:space="preserve"> President and Sarmad Ali</w:t>
      </w:r>
      <w:r>
        <w:rPr>
          <w:szCs w:val="22"/>
        </w:rPr>
        <w:t>,</w:t>
      </w:r>
      <w:r w:rsidRPr="00882CB7">
        <w:rPr>
          <w:szCs w:val="22"/>
        </w:rPr>
        <w:t xml:space="preserve"> Secretary General of the APNS in a statement has strongly condemned the outburst and threatening  language used by  Mr</w:t>
      </w:r>
      <w:r>
        <w:rPr>
          <w:szCs w:val="22"/>
        </w:rPr>
        <w:t>.</w:t>
      </w:r>
      <w:r w:rsidRPr="00882CB7">
        <w:rPr>
          <w:szCs w:val="22"/>
        </w:rPr>
        <w:t xml:space="preserve"> Gandapur against the journalists at the Islamabad PTI public meeting. They stated that such uncalled for remarks tantamount to sheer harass</w:t>
      </w:r>
      <w:r>
        <w:rPr>
          <w:szCs w:val="22"/>
        </w:rPr>
        <w:t>m</w:t>
      </w:r>
      <w:r w:rsidRPr="00882CB7">
        <w:rPr>
          <w:szCs w:val="22"/>
        </w:rPr>
        <w:t>entto  journalists who perform their professional duty to protect and promote the peoples' right to know. They observed that Mr</w:t>
      </w:r>
      <w:r>
        <w:rPr>
          <w:szCs w:val="22"/>
        </w:rPr>
        <w:t>.</w:t>
      </w:r>
      <w:r w:rsidRPr="00882CB7">
        <w:rPr>
          <w:szCs w:val="22"/>
        </w:rPr>
        <w:t>Gandapur  has intentionally attacked the freedom of press to force the journalists to act as per his dictation and toe the line of a  political party. The APNS office bearers urged upon the leadership of PTI to disassociate and denounce the statement of Mr</w:t>
      </w:r>
      <w:r>
        <w:rPr>
          <w:szCs w:val="22"/>
        </w:rPr>
        <w:t>.</w:t>
      </w:r>
      <w:r w:rsidRPr="00882CB7">
        <w:rPr>
          <w:szCs w:val="22"/>
        </w:rPr>
        <w:t xml:space="preserve"> Gandapur and issue public apology on his statement. The APNS  hoped that the PTI leadership would ensure that such remarks would not be repeated in future.</w:t>
      </w:r>
    </w:p>
    <w:p w:rsidR="00882CB7" w:rsidRDefault="00882CB7" w:rsidP="00C2418E">
      <w:pPr>
        <w:jc w:val="both"/>
        <w:rPr>
          <w:szCs w:val="22"/>
        </w:rPr>
      </w:pPr>
    </w:p>
    <w:p w:rsidR="00882CB7" w:rsidRDefault="00882CB7" w:rsidP="00C2418E">
      <w:pPr>
        <w:jc w:val="both"/>
        <w:rPr>
          <w:rFonts w:cs="Arial"/>
          <w:szCs w:val="22"/>
        </w:rPr>
      </w:pPr>
    </w:p>
    <w:p w:rsidR="00727744" w:rsidRPr="000B5D4F" w:rsidRDefault="00727744">
      <w:pPr>
        <w:jc w:val="both"/>
        <w:rPr>
          <w:szCs w:val="22"/>
        </w:rPr>
      </w:pPr>
      <w:r w:rsidRPr="000B5D4F">
        <w:rPr>
          <w:szCs w:val="22"/>
        </w:rPr>
        <w:t>Thanking you,</w:t>
      </w:r>
    </w:p>
    <w:p w:rsidR="00727744" w:rsidRPr="000B5D4F" w:rsidRDefault="00727744">
      <w:pPr>
        <w:jc w:val="both"/>
        <w:rPr>
          <w:szCs w:val="22"/>
        </w:rPr>
      </w:pPr>
    </w:p>
    <w:p w:rsidR="00727744" w:rsidRPr="000B5D4F" w:rsidRDefault="00727744">
      <w:pPr>
        <w:jc w:val="both"/>
        <w:rPr>
          <w:szCs w:val="22"/>
        </w:rPr>
      </w:pPr>
      <w:r w:rsidRPr="000B5D4F">
        <w:rPr>
          <w:szCs w:val="22"/>
        </w:rPr>
        <w:t>Yours faithfully,</w:t>
      </w:r>
    </w:p>
    <w:p w:rsidR="00727744" w:rsidRPr="000B5D4F" w:rsidRDefault="00727744">
      <w:pPr>
        <w:jc w:val="both"/>
        <w:rPr>
          <w:szCs w:val="22"/>
        </w:rPr>
      </w:pPr>
    </w:p>
    <w:p w:rsidR="00727744" w:rsidRPr="000B5D4F" w:rsidRDefault="00727744">
      <w:pPr>
        <w:jc w:val="both"/>
        <w:rPr>
          <w:szCs w:val="22"/>
        </w:rPr>
      </w:pPr>
    </w:p>
    <w:p w:rsidR="00B46E2B" w:rsidRPr="000B5D4F" w:rsidRDefault="00B46E2B">
      <w:pPr>
        <w:jc w:val="both"/>
        <w:rPr>
          <w:szCs w:val="22"/>
        </w:rPr>
      </w:pPr>
    </w:p>
    <w:p w:rsidR="00727744" w:rsidRPr="000B5D4F" w:rsidRDefault="00727744" w:rsidP="00E60CBC">
      <w:pPr>
        <w:jc w:val="both"/>
        <w:rPr>
          <w:szCs w:val="22"/>
        </w:rPr>
      </w:pPr>
      <w:r w:rsidRPr="000B5D4F">
        <w:rPr>
          <w:szCs w:val="22"/>
        </w:rPr>
        <w:t>(</w:t>
      </w:r>
      <w:r w:rsidR="00E60CBC">
        <w:rPr>
          <w:szCs w:val="22"/>
        </w:rPr>
        <w:t xml:space="preserve">Dr. Tanvir A. Tahir </w:t>
      </w:r>
      <w:r w:rsidR="00CE74E2">
        <w:rPr>
          <w:szCs w:val="22"/>
        </w:rPr>
        <w:t>)</w:t>
      </w:r>
    </w:p>
    <w:p w:rsidR="00837E57" w:rsidRPr="000B5D4F" w:rsidRDefault="00E60CBC" w:rsidP="00535E02">
      <w:pPr>
        <w:jc w:val="both"/>
        <w:rPr>
          <w:szCs w:val="22"/>
        </w:rPr>
      </w:pPr>
      <w:r>
        <w:rPr>
          <w:szCs w:val="22"/>
        </w:rPr>
        <w:t xml:space="preserve"> Executive Director</w:t>
      </w:r>
    </w:p>
    <w:p w:rsidR="00727744" w:rsidRPr="000B5D4F" w:rsidRDefault="00727744" w:rsidP="00837E57">
      <w:pPr>
        <w:ind w:firstLine="720"/>
        <w:jc w:val="both"/>
        <w:rPr>
          <w:szCs w:val="22"/>
        </w:rPr>
      </w:pPr>
      <w:r w:rsidRPr="000B5D4F">
        <w:rPr>
          <w:szCs w:val="22"/>
        </w:rPr>
        <w:t>APNS</w:t>
      </w:r>
    </w:p>
    <w:p w:rsidR="001E79C4" w:rsidRDefault="001E79C4" w:rsidP="00837E57">
      <w:pPr>
        <w:ind w:firstLine="720"/>
        <w:jc w:val="both"/>
        <w:rPr>
          <w:szCs w:val="22"/>
        </w:rPr>
      </w:pPr>
    </w:p>
    <w:p w:rsidR="00676844" w:rsidRDefault="00676844" w:rsidP="00837E57">
      <w:pPr>
        <w:ind w:firstLine="720"/>
        <w:jc w:val="both"/>
        <w:rPr>
          <w:szCs w:val="22"/>
        </w:rPr>
      </w:pPr>
    </w:p>
    <w:p w:rsidR="00676844" w:rsidRDefault="00676844" w:rsidP="00837E57">
      <w:pPr>
        <w:ind w:firstLine="720"/>
        <w:jc w:val="both"/>
        <w:rPr>
          <w:szCs w:val="22"/>
        </w:rPr>
      </w:pPr>
    </w:p>
    <w:p w:rsidR="00362F5F" w:rsidRDefault="00362F5F" w:rsidP="00373D67">
      <w:pPr>
        <w:ind w:firstLine="720"/>
        <w:jc w:val="right"/>
        <w:rPr>
          <w:sz w:val="16"/>
          <w:szCs w:val="16"/>
        </w:rPr>
      </w:pPr>
    </w:p>
    <w:p w:rsidR="00362F5F" w:rsidRDefault="00362F5F" w:rsidP="00373D67">
      <w:pPr>
        <w:ind w:firstLine="720"/>
        <w:jc w:val="right"/>
        <w:rPr>
          <w:sz w:val="16"/>
          <w:szCs w:val="16"/>
        </w:rPr>
      </w:pPr>
    </w:p>
    <w:p w:rsidR="00362F5F" w:rsidRDefault="00362F5F" w:rsidP="00373D67">
      <w:pPr>
        <w:ind w:firstLine="720"/>
        <w:jc w:val="right"/>
        <w:rPr>
          <w:sz w:val="16"/>
          <w:szCs w:val="16"/>
        </w:rPr>
      </w:pPr>
    </w:p>
    <w:p w:rsidR="005A761B" w:rsidRDefault="005A761B" w:rsidP="00373D67">
      <w:pPr>
        <w:ind w:firstLine="720"/>
        <w:jc w:val="right"/>
        <w:rPr>
          <w:sz w:val="16"/>
          <w:szCs w:val="16"/>
        </w:rPr>
      </w:pPr>
    </w:p>
    <w:sectPr w:rsidR="005A761B" w:rsidSect="007E0389">
      <w:headerReference w:type="even" r:id="rId6"/>
      <w:headerReference w:type="default" r:id="rId7"/>
      <w:pgSz w:w="12240" w:h="16416" w:code="14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1CB3" w:rsidRDefault="00381CB3">
      <w:r>
        <w:separator/>
      </w:r>
    </w:p>
  </w:endnote>
  <w:endnote w:type="continuationSeparator" w:id="1">
    <w:p w:rsidR="00381CB3" w:rsidRDefault="00381C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1CB3" w:rsidRDefault="00381CB3">
      <w:r>
        <w:separator/>
      </w:r>
    </w:p>
  </w:footnote>
  <w:footnote w:type="continuationSeparator" w:id="1">
    <w:p w:rsidR="00381CB3" w:rsidRDefault="00381C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21B" w:rsidRDefault="006D2899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4121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4121B">
      <w:rPr>
        <w:rStyle w:val="PageNumber"/>
        <w:noProof/>
      </w:rPr>
      <w:t>1</w:t>
    </w:r>
    <w:r>
      <w:rPr>
        <w:rStyle w:val="PageNumber"/>
      </w:rPr>
      <w:fldChar w:fldCharType="end"/>
    </w:r>
  </w:p>
  <w:p w:rsidR="0064121B" w:rsidRDefault="0064121B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21B" w:rsidRDefault="006D2899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4121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4121B">
      <w:rPr>
        <w:rStyle w:val="PageNumber"/>
        <w:noProof/>
      </w:rPr>
      <w:t>2</w:t>
    </w:r>
    <w:r>
      <w:rPr>
        <w:rStyle w:val="PageNumber"/>
      </w:rPr>
      <w:fldChar w:fldCharType="end"/>
    </w:r>
  </w:p>
  <w:p w:rsidR="0064121B" w:rsidRDefault="0064121B">
    <w:pPr>
      <w:pStyle w:val="Header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3D0A"/>
    <w:rsid w:val="00003DC7"/>
    <w:rsid w:val="00006C53"/>
    <w:rsid w:val="000116F0"/>
    <w:rsid w:val="000309F7"/>
    <w:rsid w:val="00042B61"/>
    <w:rsid w:val="00042D41"/>
    <w:rsid w:val="0004630C"/>
    <w:rsid w:val="00056B3B"/>
    <w:rsid w:val="00067286"/>
    <w:rsid w:val="00073440"/>
    <w:rsid w:val="000978DB"/>
    <w:rsid w:val="000A7381"/>
    <w:rsid w:val="000B35A1"/>
    <w:rsid w:val="000B4476"/>
    <w:rsid w:val="000B5D4F"/>
    <w:rsid w:val="000B6917"/>
    <w:rsid w:val="000B732C"/>
    <w:rsid w:val="000C0D26"/>
    <w:rsid w:val="000D0BCD"/>
    <w:rsid w:val="000E1AD3"/>
    <w:rsid w:val="000F1860"/>
    <w:rsid w:val="000F3F5B"/>
    <w:rsid w:val="000F75E2"/>
    <w:rsid w:val="001012C8"/>
    <w:rsid w:val="00103D0A"/>
    <w:rsid w:val="00123B77"/>
    <w:rsid w:val="00124307"/>
    <w:rsid w:val="00131A58"/>
    <w:rsid w:val="00131ACF"/>
    <w:rsid w:val="00137B4D"/>
    <w:rsid w:val="00151B1F"/>
    <w:rsid w:val="00155B0F"/>
    <w:rsid w:val="00156634"/>
    <w:rsid w:val="00162497"/>
    <w:rsid w:val="001676C9"/>
    <w:rsid w:val="001700F0"/>
    <w:rsid w:val="00170CCA"/>
    <w:rsid w:val="00174E06"/>
    <w:rsid w:val="001870F4"/>
    <w:rsid w:val="00190EA8"/>
    <w:rsid w:val="001A44F1"/>
    <w:rsid w:val="001A6E2A"/>
    <w:rsid w:val="001A7822"/>
    <w:rsid w:val="001C3569"/>
    <w:rsid w:val="001C7FCB"/>
    <w:rsid w:val="001E79C4"/>
    <w:rsid w:val="001F3A73"/>
    <w:rsid w:val="001F48AB"/>
    <w:rsid w:val="00200A7A"/>
    <w:rsid w:val="00205B82"/>
    <w:rsid w:val="002071B0"/>
    <w:rsid w:val="00217C51"/>
    <w:rsid w:val="00243D9E"/>
    <w:rsid w:val="00250207"/>
    <w:rsid w:val="00250DB0"/>
    <w:rsid w:val="00263958"/>
    <w:rsid w:val="002669D1"/>
    <w:rsid w:val="00271E67"/>
    <w:rsid w:val="002857E6"/>
    <w:rsid w:val="00290872"/>
    <w:rsid w:val="00290F01"/>
    <w:rsid w:val="002941C7"/>
    <w:rsid w:val="002A3431"/>
    <w:rsid w:val="002A7A85"/>
    <w:rsid w:val="002C17B6"/>
    <w:rsid w:val="002C53FC"/>
    <w:rsid w:val="002C5E7F"/>
    <w:rsid w:val="002D108E"/>
    <w:rsid w:val="002D196D"/>
    <w:rsid w:val="002D780E"/>
    <w:rsid w:val="002E6C85"/>
    <w:rsid w:val="002F0EDB"/>
    <w:rsid w:val="002F438D"/>
    <w:rsid w:val="00300287"/>
    <w:rsid w:val="00306C8C"/>
    <w:rsid w:val="00313C11"/>
    <w:rsid w:val="003205FF"/>
    <w:rsid w:val="003206F6"/>
    <w:rsid w:val="00326789"/>
    <w:rsid w:val="00351A73"/>
    <w:rsid w:val="003564BE"/>
    <w:rsid w:val="00361C87"/>
    <w:rsid w:val="00362F5F"/>
    <w:rsid w:val="003668BA"/>
    <w:rsid w:val="00367856"/>
    <w:rsid w:val="00373D67"/>
    <w:rsid w:val="00381CB3"/>
    <w:rsid w:val="0039122F"/>
    <w:rsid w:val="0039259C"/>
    <w:rsid w:val="003A075E"/>
    <w:rsid w:val="003A2E32"/>
    <w:rsid w:val="003A5613"/>
    <w:rsid w:val="003B3272"/>
    <w:rsid w:val="003B4747"/>
    <w:rsid w:val="003B5575"/>
    <w:rsid w:val="003C1BAC"/>
    <w:rsid w:val="003E5B22"/>
    <w:rsid w:val="003E7C58"/>
    <w:rsid w:val="003F02BB"/>
    <w:rsid w:val="003F053F"/>
    <w:rsid w:val="003F26CA"/>
    <w:rsid w:val="003F7338"/>
    <w:rsid w:val="0040286E"/>
    <w:rsid w:val="004048CB"/>
    <w:rsid w:val="00405A09"/>
    <w:rsid w:val="0042076B"/>
    <w:rsid w:val="004210E9"/>
    <w:rsid w:val="00422113"/>
    <w:rsid w:val="00445A94"/>
    <w:rsid w:val="00456CD4"/>
    <w:rsid w:val="00464E63"/>
    <w:rsid w:val="004823C9"/>
    <w:rsid w:val="00482906"/>
    <w:rsid w:val="004A098C"/>
    <w:rsid w:val="004A2A44"/>
    <w:rsid w:val="004A528F"/>
    <w:rsid w:val="004A60ED"/>
    <w:rsid w:val="004D3437"/>
    <w:rsid w:val="004D50D8"/>
    <w:rsid w:val="004E2B4F"/>
    <w:rsid w:val="004E4F0A"/>
    <w:rsid w:val="00514FB5"/>
    <w:rsid w:val="00515A3B"/>
    <w:rsid w:val="00525D4D"/>
    <w:rsid w:val="00535E02"/>
    <w:rsid w:val="00551F19"/>
    <w:rsid w:val="00554709"/>
    <w:rsid w:val="005723AA"/>
    <w:rsid w:val="0057262E"/>
    <w:rsid w:val="0057493C"/>
    <w:rsid w:val="00574E4B"/>
    <w:rsid w:val="00581074"/>
    <w:rsid w:val="00590315"/>
    <w:rsid w:val="00590676"/>
    <w:rsid w:val="00590E7E"/>
    <w:rsid w:val="00593394"/>
    <w:rsid w:val="005A0585"/>
    <w:rsid w:val="005A3D5B"/>
    <w:rsid w:val="005A761B"/>
    <w:rsid w:val="005C2035"/>
    <w:rsid w:val="005D111C"/>
    <w:rsid w:val="005D6EFE"/>
    <w:rsid w:val="005F0C65"/>
    <w:rsid w:val="00601606"/>
    <w:rsid w:val="00603DD2"/>
    <w:rsid w:val="00607974"/>
    <w:rsid w:val="00610828"/>
    <w:rsid w:val="00612BF7"/>
    <w:rsid w:val="006150F7"/>
    <w:rsid w:val="006272BE"/>
    <w:rsid w:val="0063041A"/>
    <w:rsid w:val="00632478"/>
    <w:rsid w:val="006408ED"/>
    <w:rsid w:val="0064121B"/>
    <w:rsid w:val="006429BA"/>
    <w:rsid w:val="00644F9F"/>
    <w:rsid w:val="0064693A"/>
    <w:rsid w:val="0066010D"/>
    <w:rsid w:val="00676844"/>
    <w:rsid w:val="006819D1"/>
    <w:rsid w:val="00682D54"/>
    <w:rsid w:val="00682F6D"/>
    <w:rsid w:val="0069220A"/>
    <w:rsid w:val="00695E29"/>
    <w:rsid w:val="006A3B2A"/>
    <w:rsid w:val="006A4C2C"/>
    <w:rsid w:val="006A5E93"/>
    <w:rsid w:val="006A6E68"/>
    <w:rsid w:val="006A72EF"/>
    <w:rsid w:val="006A7E3C"/>
    <w:rsid w:val="006C13A2"/>
    <w:rsid w:val="006C4BBB"/>
    <w:rsid w:val="006D2899"/>
    <w:rsid w:val="006E00FA"/>
    <w:rsid w:val="006F4F5F"/>
    <w:rsid w:val="006F7FB2"/>
    <w:rsid w:val="0070137E"/>
    <w:rsid w:val="007050E3"/>
    <w:rsid w:val="00710436"/>
    <w:rsid w:val="0071495F"/>
    <w:rsid w:val="00716D64"/>
    <w:rsid w:val="00725C63"/>
    <w:rsid w:val="00727744"/>
    <w:rsid w:val="0073256D"/>
    <w:rsid w:val="0073415D"/>
    <w:rsid w:val="0073622C"/>
    <w:rsid w:val="00736BDA"/>
    <w:rsid w:val="0074591F"/>
    <w:rsid w:val="00746C7E"/>
    <w:rsid w:val="0075057D"/>
    <w:rsid w:val="00753287"/>
    <w:rsid w:val="00754696"/>
    <w:rsid w:val="00782D19"/>
    <w:rsid w:val="007839F6"/>
    <w:rsid w:val="00785639"/>
    <w:rsid w:val="007B1490"/>
    <w:rsid w:val="007D0578"/>
    <w:rsid w:val="007D05AF"/>
    <w:rsid w:val="007D129A"/>
    <w:rsid w:val="007D23DF"/>
    <w:rsid w:val="007E0389"/>
    <w:rsid w:val="007E226E"/>
    <w:rsid w:val="007F2098"/>
    <w:rsid w:val="007F4535"/>
    <w:rsid w:val="00806C26"/>
    <w:rsid w:val="00812E48"/>
    <w:rsid w:val="00815294"/>
    <w:rsid w:val="00822CB1"/>
    <w:rsid w:val="00826225"/>
    <w:rsid w:val="00837028"/>
    <w:rsid w:val="0083785D"/>
    <w:rsid w:val="00837E57"/>
    <w:rsid w:val="00841F94"/>
    <w:rsid w:val="008531D4"/>
    <w:rsid w:val="008661A1"/>
    <w:rsid w:val="00867CD0"/>
    <w:rsid w:val="00882CB7"/>
    <w:rsid w:val="00883CB4"/>
    <w:rsid w:val="00887138"/>
    <w:rsid w:val="00895F74"/>
    <w:rsid w:val="008A236F"/>
    <w:rsid w:val="008A397C"/>
    <w:rsid w:val="008A3D2B"/>
    <w:rsid w:val="008B0431"/>
    <w:rsid w:val="008B2530"/>
    <w:rsid w:val="008C4668"/>
    <w:rsid w:val="008D09DC"/>
    <w:rsid w:val="008E1F57"/>
    <w:rsid w:val="008E317F"/>
    <w:rsid w:val="008E62A4"/>
    <w:rsid w:val="008F0650"/>
    <w:rsid w:val="0090211D"/>
    <w:rsid w:val="00905F74"/>
    <w:rsid w:val="009174BD"/>
    <w:rsid w:val="00921BC6"/>
    <w:rsid w:val="00922F58"/>
    <w:rsid w:val="00931EE5"/>
    <w:rsid w:val="00933466"/>
    <w:rsid w:val="00941972"/>
    <w:rsid w:val="009433D0"/>
    <w:rsid w:val="00947340"/>
    <w:rsid w:val="00951DEC"/>
    <w:rsid w:val="00952773"/>
    <w:rsid w:val="00956BB9"/>
    <w:rsid w:val="009665D7"/>
    <w:rsid w:val="0097025E"/>
    <w:rsid w:val="00971EB4"/>
    <w:rsid w:val="0098365B"/>
    <w:rsid w:val="009A2534"/>
    <w:rsid w:val="009A4A75"/>
    <w:rsid w:val="009B0634"/>
    <w:rsid w:val="009B4D8B"/>
    <w:rsid w:val="009C11E4"/>
    <w:rsid w:val="009C3033"/>
    <w:rsid w:val="009D5E31"/>
    <w:rsid w:val="009E3B7E"/>
    <w:rsid w:val="009F070E"/>
    <w:rsid w:val="00A047D5"/>
    <w:rsid w:val="00A14256"/>
    <w:rsid w:val="00A23347"/>
    <w:rsid w:val="00A24DD6"/>
    <w:rsid w:val="00A2516E"/>
    <w:rsid w:val="00A26332"/>
    <w:rsid w:val="00A30DAC"/>
    <w:rsid w:val="00A329E8"/>
    <w:rsid w:val="00A35F21"/>
    <w:rsid w:val="00A402CE"/>
    <w:rsid w:val="00A5195A"/>
    <w:rsid w:val="00A572C2"/>
    <w:rsid w:val="00A578B9"/>
    <w:rsid w:val="00A645BC"/>
    <w:rsid w:val="00A67E4C"/>
    <w:rsid w:val="00A72146"/>
    <w:rsid w:val="00A81356"/>
    <w:rsid w:val="00A8433F"/>
    <w:rsid w:val="00A85BAF"/>
    <w:rsid w:val="00AA23CA"/>
    <w:rsid w:val="00AB1A60"/>
    <w:rsid w:val="00AB3271"/>
    <w:rsid w:val="00AC08E0"/>
    <w:rsid w:val="00AC3AD3"/>
    <w:rsid w:val="00AC4E7E"/>
    <w:rsid w:val="00AE4BD3"/>
    <w:rsid w:val="00AE6F45"/>
    <w:rsid w:val="00AF1AC8"/>
    <w:rsid w:val="00AF3422"/>
    <w:rsid w:val="00AF7910"/>
    <w:rsid w:val="00B33AD6"/>
    <w:rsid w:val="00B46252"/>
    <w:rsid w:val="00B46E2B"/>
    <w:rsid w:val="00B47D4E"/>
    <w:rsid w:val="00B6051B"/>
    <w:rsid w:val="00B647B0"/>
    <w:rsid w:val="00B65AB0"/>
    <w:rsid w:val="00B670CE"/>
    <w:rsid w:val="00B70431"/>
    <w:rsid w:val="00B77834"/>
    <w:rsid w:val="00B86F79"/>
    <w:rsid w:val="00B95124"/>
    <w:rsid w:val="00BA7D2E"/>
    <w:rsid w:val="00BC7F0C"/>
    <w:rsid w:val="00BD2B6A"/>
    <w:rsid w:val="00BD3066"/>
    <w:rsid w:val="00BE6872"/>
    <w:rsid w:val="00C168BF"/>
    <w:rsid w:val="00C2418E"/>
    <w:rsid w:val="00C31683"/>
    <w:rsid w:val="00C50A5B"/>
    <w:rsid w:val="00C526C7"/>
    <w:rsid w:val="00C5386C"/>
    <w:rsid w:val="00C56401"/>
    <w:rsid w:val="00C60F0A"/>
    <w:rsid w:val="00C81F8D"/>
    <w:rsid w:val="00C91DED"/>
    <w:rsid w:val="00C93A3B"/>
    <w:rsid w:val="00C96A4A"/>
    <w:rsid w:val="00C96A66"/>
    <w:rsid w:val="00C9778C"/>
    <w:rsid w:val="00CA7688"/>
    <w:rsid w:val="00CE7346"/>
    <w:rsid w:val="00CE74E2"/>
    <w:rsid w:val="00CF5AB8"/>
    <w:rsid w:val="00D03499"/>
    <w:rsid w:val="00D04C1A"/>
    <w:rsid w:val="00D145DF"/>
    <w:rsid w:val="00D167D0"/>
    <w:rsid w:val="00D2049A"/>
    <w:rsid w:val="00D21907"/>
    <w:rsid w:val="00D27D11"/>
    <w:rsid w:val="00D30824"/>
    <w:rsid w:val="00D31BB5"/>
    <w:rsid w:val="00D32D40"/>
    <w:rsid w:val="00D33A93"/>
    <w:rsid w:val="00D37D8A"/>
    <w:rsid w:val="00D513C1"/>
    <w:rsid w:val="00D66A90"/>
    <w:rsid w:val="00D76C15"/>
    <w:rsid w:val="00D83579"/>
    <w:rsid w:val="00D866CB"/>
    <w:rsid w:val="00D938E2"/>
    <w:rsid w:val="00D9515A"/>
    <w:rsid w:val="00DA3E8C"/>
    <w:rsid w:val="00DA45F3"/>
    <w:rsid w:val="00DB49D8"/>
    <w:rsid w:val="00DB6E8B"/>
    <w:rsid w:val="00DC1039"/>
    <w:rsid w:val="00DC7646"/>
    <w:rsid w:val="00DD7914"/>
    <w:rsid w:val="00DE130B"/>
    <w:rsid w:val="00DE42EA"/>
    <w:rsid w:val="00DE523D"/>
    <w:rsid w:val="00E02FB0"/>
    <w:rsid w:val="00E034CC"/>
    <w:rsid w:val="00E07886"/>
    <w:rsid w:val="00E13174"/>
    <w:rsid w:val="00E132B7"/>
    <w:rsid w:val="00E14708"/>
    <w:rsid w:val="00E20E49"/>
    <w:rsid w:val="00E249FB"/>
    <w:rsid w:val="00E313DC"/>
    <w:rsid w:val="00E50760"/>
    <w:rsid w:val="00E60CBC"/>
    <w:rsid w:val="00E63E9D"/>
    <w:rsid w:val="00E64BAD"/>
    <w:rsid w:val="00E72830"/>
    <w:rsid w:val="00E75FE7"/>
    <w:rsid w:val="00E8060F"/>
    <w:rsid w:val="00E806D5"/>
    <w:rsid w:val="00E96212"/>
    <w:rsid w:val="00EA00E3"/>
    <w:rsid w:val="00EA78D0"/>
    <w:rsid w:val="00EB12DA"/>
    <w:rsid w:val="00EB697C"/>
    <w:rsid w:val="00EE2F4F"/>
    <w:rsid w:val="00F167F3"/>
    <w:rsid w:val="00F2037E"/>
    <w:rsid w:val="00F2296D"/>
    <w:rsid w:val="00F26045"/>
    <w:rsid w:val="00F3308E"/>
    <w:rsid w:val="00F3703D"/>
    <w:rsid w:val="00F401F0"/>
    <w:rsid w:val="00F47B05"/>
    <w:rsid w:val="00F600C1"/>
    <w:rsid w:val="00F61F15"/>
    <w:rsid w:val="00F84DFF"/>
    <w:rsid w:val="00F8582B"/>
    <w:rsid w:val="00F95A5C"/>
    <w:rsid w:val="00FA4B7F"/>
    <w:rsid w:val="00FA6085"/>
    <w:rsid w:val="00FA782A"/>
    <w:rsid w:val="00FA7DC7"/>
    <w:rsid w:val="00FB0D05"/>
    <w:rsid w:val="00FF034B"/>
    <w:rsid w:val="00FF7B75"/>
    <w:rsid w:val="00FF7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389"/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7E0389"/>
    <w:pPr>
      <w:jc w:val="both"/>
    </w:pPr>
  </w:style>
  <w:style w:type="paragraph" w:styleId="Header">
    <w:name w:val="header"/>
    <w:basedOn w:val="Normal"/>
    <w:rsid w:val="007E038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E0389"/>
  </w:style>
  <w:style w:type="paragraph" w:styleId="BlockText">
    <w:name w:val="Block Text"/>
    <w:basedOn w:val="Normal"/>
    <w:rsid w:val="00E02FB0"/>
    <w:pPr>
      <w:tabs>
        <w:tab w:val="left" w:pos="3780"/>
        <w:tab w:val="left" w:pos="6480"/>
        <w:tab w:val="left" w:pos="11400"/>
      </w:tabs>
      <w:ind w:left="-30" w:right="-360"/>
    </w:pPr>
    <w:rPr>
      <w:rFonts w:ascii="Verdana" w:hAnsi="Verdana"/>
      <w:sz w:val="20"/>
    </w:rPr>
  </w:style>
  <w:style w:type="character" w:customStyle="1" w:styleId="apple-style-span">
    <w:name w:val="apple-style-span"/>
    <w:basedOn w:val="DefaultParagraphFont"/>
    <w:rsid w:val="00AE4BD3"/>
  </w:style>
  <w:style w:type="table" w:styleId="TableGrid">
    <w:name w:val="Table Grid"/>
    <w:basedOn w:val="TableNormal"/>
    <w:rsid w:val="00C81F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3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Khan .com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creator>Asfar khan</dc:creator>
  <cp:lastModifiedBy>FAISAL</cp:lastModifiedBy>
  <cp:revision>3</cp:revision>
  <cp:lastPrinted>2024-09-10T05:32:00Z</cp:lastPrinted>
  <dcterms:created xsi:type="dcterms:W3CDTF">2024-09-09T19:01:00Z</dcterms:created>
  <dcterms:modified xsi:type="dcterms:W3CDTF">2024-09-10T05:36:00Z</dcterms:modified>
</cp:coreProperties>
</file>